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b/>
          <w:bCs/>
          <w:color w:val="1E3A5F"/>
          <w:sz w:val="36"/>
          <w:szCs w:val="36"/>
        </w:rPr>
        <w:t xml:space="preserve">주식 데몬 자동매매 시스템</w:t>
      </w:r>
    </w:p>
    <w:p>
      <w:pPr>
        <w:spacing w:after="400"/>
        <w:jc w:val="center"/>
      </w:pPr>
      <w:r>
        <w:rPr>
          <w:color w:val="666666"/>
          <w:sz w:val="24"/>
          <w:szCs w:val="24"/>
        </w:rPr>
        <w:t xml:space="preserve">작업 완료 현황 및 다음 작업 계획</w:t>
      </w:r>
    </w:p>
    <w:p>
      <w:pPr>
        <w:pStyle w:val="Heading1"/>
      </w:pPr>
      <w:r>
        <w:t xml:space="preserve">1. 오늘 완료 작업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500"/>
        <w:gridCol w:w="4560"/>
        <w:gridCol w:w="1200"/>
      </w:tblGrid>
      <w:tr>
        <w:trPr>
          <w:tblHeader/>
        </w:trP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순서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파일명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내용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상태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1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daemon_stock_Ticker_0100.php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데몬 몸통 - 상주 루프 (sleep 5초)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a7a3f"/>
                <w:sz w:val="18"/>
                <w:szCs w:val="18"/>
              </w:rPr>
              <w:t xml:space="preserve">완료 ✅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2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stock_total_env.php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환경기 - 그누보드 종목 로드, API키, 120개씩 묶음(unit_packs)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a7a3f"/>
                <w:sz w:val="18"/>
                <w:szCs w:val="18"/>
              </w:rPr>
              <w:t xml:space="preserve">완료 ✅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3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stock_total_striker_ws.php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타격기 - unit_packs 순차 타격, 세트마다 소켓 열고 닫기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a7a3f"/>
                <w:sz w:val="18"/>
                <w:szCs w:val="18"/>
              </w:rPr>
              <w:t xml:space="preserve">완료 ✅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4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그누보드 업데이트 스킨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종목 수정시 데몬 킬 코드 추가 (pkill -f daemon_stock_Ticker_0100.php)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a7a3f"/>
                <w:sz w:val="18"/>
                <w:szCs w:val="18"/>
              </w:rPr>
              <w:t xml:space="preserve">완료 ✅</w:t>
            </w:r>
          </w:p>
        </w:tc>
      </w:tr>
    </w:tbl>
    <w:p>
      <w:pPr>
        <w:spacing w:after="200"/>
      </w:pPr>
    </w:p>
    <w:p>
      <w:pPr>
        <w:pStyle w:val="Heading1"/>
      </w:pPr>
      <w:r>
        <w:t xml:space="preserve">2. 확정된 시스템 구조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구분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데몬 구조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몸통(상주루프) → 환경기(루프밖 1회) → 타격기(루프안 반복)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섹션 할당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3섹션 사용 / 1섹션당 40종목 / 총 120종목 동시 처리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종목 묶음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그누보드 전체 종목을 120개씩 array_chunk → unit_packs 배열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타격 방식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unit_packs foreach 순차 타격 / 세트간 1초 휴식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소켓 방식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세트마다 소켓 열고 닫기 (데이터 섞임 방지)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DB 박기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stck_shrn_iscd (종목코드) + stck_prpr (현재가) + wr_datetime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데몬 부활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부활 데몬이 /DATA/UPBIT/ 하위 daemon_*.php 재귀 감시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종목 갱신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그누보드 수정 → 스킨에서 데몬 킬 → 부활 데몬이 재시작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제외 처리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OFF_ 파일/디렉토리 존재시 해당 디렉토리 부활 제외</w:t>
            </w:r>
          </w:p>
        </w:tc>
      </w:tr>
    </w:tbl>
    <w:p>
      <w:pPr>
        <w:spacing w:after="200"/>
      </w:pPr>
    </w:p>
    <w:p>
      <w:pPr>
        <w:pStyle w:val="Heading1"/>
      </w:pPr>
      <w:r>
        <w:t xml:space="preserve">3. 실행 확인 결과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00"/>
        <w:gridCol w:w="3000"/>
        <w:gridCol w:w="1860"/>
      </w:tblGrid>
      <w:tr>
        <w:trPr>
          <w:tblHeader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종목코드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현재가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갱신시각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결과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005930 (삼성전자)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204,250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2026-04-09 12:44:37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1a7a3f"/>
                <w:sz w:val="18"/>
                <w:szCs w:val="18"/>
              </w:rPr>
              <w:t xml:space="preserve">완료 ✅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005930 (삼성전자)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204,000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2026-04-09 12:45:14</w:t>
            </w:r>
          </w:p>
        </w:tc>
        <w:tc>
          <w:tcPr>
            <w:tcW w:type="dxa" w:w="1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갱신 확인 ✅</w:t>
            </w:r>
          </w:p>
        </w:tc>
      </w:tr>
    </w:tbl>
    <w:p>
      <w:pPr>
        <w:spacing w:after="200"/>
      </w:pPr>
    </w:p>
    <w:p>
      <w:pPr>
        <w:pStyle w:val="Heading1"/>
      </w:pPr>
      <w:r>
        <w:t xml:space="preserve">4. 다음 작업 계획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200"/>
        <w:gridCol w:w="4160"/>
        <w:gridCol w:w="2400"/>
      </w:tblGrid>
      <w:tr>
        <w:trPr>
          <w:tblHeader/>
        </w:trP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순서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작업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내용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파일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1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타격기 컬럼 추가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prdy_vrss, prdy_ctrt, acml_vol 등 추가 박기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stock_total_striker_ws.php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2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부활 데몬 경로 수정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$DAEMON_DIR 경로를 /DATA/UPBIT/ 로 변경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부활 데몬 파일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3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모니터링 툴 경로 수정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$DAEMON_DIR 경로 통합 또는 분리 정리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모니터링 파일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4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몸통 sleep 조정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현재 sleep(5) → 필요시 sleep(1) 변경 검토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daemon_stock_Ticker_0100.php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5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종목 추가 테스트</w:t>
            </w:r>
          </w:p>
        </w:tc>
        <w:tc>
          <w:tcPr>
            <w:tcW w:type="dxa" w:w="4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그누보드에 복수 종목 추가 후 묶음 동작 확인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그누보드</w:t>
            </w:r>
          </w:p>
        </w:tc>
      </w:tr>
    </w:tbl>
    <w:p>
      <w:pPr>
        <w:spacing w:after="200"/>
      </w:pPr>
    </w:p>
    <w:p>
      <w:pPr>
        <w:pStyle w:val="Heading1"/>
      </w:pPr>
      <w:r>
        <w:t xml:space="preserve">5. 참고 메모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rPr>
          <w:tblHeader/>
        </w:trP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항목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내용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데몬 파일 경로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/home/www/DATA/UPBIT/daemon_stock/daemon_stock_Ticker_0100.php (예시)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그누보드 테이블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g5_write_daemon_kind_stock / 컬럼: wr_subject (종목코드), x2_run (작동여부)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데이터 테이블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daemon_stock_Ticker_0100 / 주식 DB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웹소켓 URL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tcp://ops.koreainvestment.com:21000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Approval Key 캐시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/tmp/kis_ws_approval.json (24시간 캐시)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TR_ID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222222"/>
                <w:sz w:val="18"/>
                <w:szCs w:val="18"/>
              </w:rPr>
              <w:t xml:space="preserve">H0STCNT0 (주식 현재가 실시간)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50" w:before="300"/>
      <w:outlineLvl w:val="0"/>
    </w:pPr>
    <w:rPr>
      <w:rFonts w:ascii="Arial" w:cs="Arial" w:eastAsia="Arial" w:hAnsi="Arial"/>
      <w:b/>
      <w:bCs/>
      <w:color w:val="1E3A5F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2E5FA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2026-04-09T04:36:02.576Z</dcterms:created>
  <dcterms:modified xsi:type="dcterms:W3CDTF">2026-04-09T04:36:02.577Z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