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그누보드 + 외부DB VIEW 연동 작업문서</w:t>
      </w:r>
    </w:p>
    <w:p>
      <w:pPr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작성일: 2026-03-31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작업 개요</w:t>
      </w:r>
    </w:p>
    <w:p>
      <w:r>
        <w:rPr>
          <w:rFonts w:ascii="Arial" w:cs="Arial" w:eastAsia="Arial" w:hAnsi="Arial"/>
          <w:sz w:val="22"/>
          <w:szCs w:val="22"/>
        </w:rPr>
        <w:t xml:space="preserve">그누보드 게시판 구조를 활용하여, 별도 데몬이 수집한 외부DB 데이터를 그누보드 화면에서 읽기 전용으로 출력하는 구조를 구현한다.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전체 구조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2-1. DB 구성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그누보드 DB: board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데이터 DB: upbit_data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2-2. 테이블 구성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원본 테이블: upbit_data.stats_direction_01_1s  (데몬이 직접 INSERT)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VIEW: board.g5_write_stats_upbit_01_1s  (그누보드가 인식하는 테이블)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작업 절차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3-1. 그누보드에서 게시판 생성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그누보드 관리자 → 게시판 그룹 생성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게시판 생성 → 게시판 ID 확인 (예: stats_upbit_01_1s)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자동 생성 테이블명 확인: g5_write_stats_upbit_01_1s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3-2. 게시판 테이블 삭제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phpMyAdmin 에서 g5_write_stats_upbit_01_1s 테이블 삭제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g5_board 에는 게시판 정보 유지됨 (삭제 불필요)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3-3. VIEW 생성 SQL</w:t>
      </w:r>
    </w:p>
    <w:p>
      <w:r>
        <w:t xml:space="preserve"/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CREATE OR REPLACE VIEW board.g5_write_stats_upbit_01_1s AS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SELECT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wr_id,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wr_id AS wr_parent,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0 AS wr_is_comment,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CAST(wr_id AS SIGNED) * -1 AS wr_num,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'' AS wr_reply,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market AS wr_subject,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market AS wr_content,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wr_datetime,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0 AS wr_comment,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0 AS wr_hit,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'' AS wr_name,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'' AS mb_id,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market, day_of_week, side_plus, side_minus, side_total,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side_plus_cnt, side_minus_cnt, side_total_cnt, side_avg,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acc_bid_volume, acc_ask_volume, net_vol, trade_price,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change_rate, chg_dir, chg_dir_sum, chg_up_streak, chg_down_streak,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    chg_up_streak_max, chg_down_streak_max, chg_rate_avg, chg_rate_avg_cnt</w:t>
      </w:r>
    </w:p>
    <w:p>
      <w:pPr>
        <w:ind w:left="720"/>
      </w:pPr>
      <w:r>
        <w:rPr>
          <w:rFonts w:ascii="Courier New" w:cs="Courier New" w:eastAsia="Courier New" w:hAnsi="Courier New"/>
          <w:color w:val="C00000"/>
          <w:sz w:val="20"/>
          <w:szCs w:val="20"/>
        </w:rPr>
        <w:t xml:space="preserve">FROM upbit_data.stats_direction_01_1s;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핵심 포인트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4-1. 그누보드 출력 필수 컬럼</w:t>
      </w:r>
    </w:p>
    <w:p>
      <w:r>
        <w:rPr>
          <w:rFonts w:ascii="Arial" w:cs="Arial" w:eastAsia="Arial" w:hAnsi="Arial"/>
          <w:sz w:val="22"/>
          <w:szCs w:val="22"/>
        </w:rPr>
        <w:t xml:space="preserve">글쓰기 필수 컬럼과 출력 필수 컬럼은 다르다. 출력에 필요한 컬럼은 아래와 같으며, 없는 컬럼은 VIEW에서 고정값으로 생성한다.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7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컬럼명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원본 존재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VIEW 처리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wr_id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그대로 사용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wr_datetime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그대로 사용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wr_parent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wr_id AS wr_parent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wr_is_comment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고정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wr_num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CAST(wr_id AS SIGNED)*-1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wr_reply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빈문자열 ''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wr_subject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market AS wr_subject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wr_content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market AS wr_content</w:t>
            </w:r>
          </w:p>
        </w:tc>
      </w:tr>
    </w:tbl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4-2. 정렬 처리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그누보드는 wr_num 음수(-) 일수록 최신 정렬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wr_id가 UNSIGNED라 직접 *-1 불가 → CAST(wr_id AS SIGNED)*-1 사용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또는 그누보드 관리자 → 게시판 설정 → 정렬 역순 체크로 대체 가능</w:t>
      </w:r>
    </w:p>
    <w:p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4-3. 크로스 DB VIEW 주의사항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VIEW는 기본적으로 같은 DB 내에서만 가능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다른 DB 참조 시 FROM 절에 DB명 명시: FROM upbit_data.stats_direction_01_1s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DB 계정에 두 DB 모두 접근 권한 필요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쓰기 기능 (향후 작업)</w:t>
      </w:r>
    </w:p>
    <w:p>
      <w:r>
        <w:rPr>
          <w:rFonts w:ascii="Arial" w:cs="Arial" w:eastAsia="Arial" w:hAnsi="Arial"/>
          <w:sz w:val="22"/>
          <w:szCs w:val="22"/>
        </w:rPr>
        <w:t xml:space="preserve">현재 구조는 읽기 전용이다. 쓰기가 필요한 경우 아래 방법을 사용한다.</w:t>
      </w:r>
    </w:p>
    <w:p>
      <w:r>
        <w:t xml:space="preserve"/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원본 테이블에 필요 컬럼 추가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그누보드 수정 스킨(write_update.skin.php) 커스터마이징하여 원본 테이블에 직접 UPDATE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또는 wr_id 값 가져와서 원본 테이블에 직접 UPDATE하는 별도 커스텀 페이지 제작</w:t>
      </w:r>
    </w:p>
    <w:p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다음 작업: 스킨 제작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리스트 스킨: 마켓별, 시간대별 데이터 출력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뷰 스킨: 분봉/초봉 구간 통계 출력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그누보드 검색 파라미터 활용한 필터링 및 구간 통계 자동 산출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스킨 교체만으로 분봉/초봉/마켓별 비교 등 다양한 출력 전환 가능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2026-03-31T22:14:01.972Z</dcterms:created>
  <dcterms:modified xsi:type="dcterms:W3CDTF">2026-03-31T22:14:01.973Z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